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C21" w14:textId="7B1A7103" w:rsidR="001678A6" w:rsidRDefault="001678A6" w:rsidP="001678A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5FFE0" wp14:editId="11516849">
                <wp:simplePos x="0" y="0"/>
                <wp:positionH relativeFrom="margin">
                  <wp:posOffset>495300</wp:posOffset>
                </wp:positionH>
                <wp:positionV relativeFrom="paragraph">
                  <wp:posOffset>513080</wp:posOffset>
                </wp:positionV>
                <wp:extent cx="6629400" cy="342900"/>
                <wp:effectExtent l="0" t="0" r="0" b="12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8A3D" w14:textId="77777777" w:rsidR="001678A6" w:rsidRPr="001B13DB" w:rsidRDefault="001678A6" w:rsidP="001678A6">
                            <w:pPr>
                              <w:pStyle w:val="Heading2"/>
                              <w:rPr>
                                <w:rFonts w:ascii="Arial" w:hAnsi="Arial"/>
                                <w:color w:val="1F3864"/>
                              </w:rPr>
                            </w:pPr>
                            <w:r w:rsidRPr="001B13DB">
                              <w:rPr>
                                <w:rFonts w:ascii="Arial" w:hAnsi="Arial"/>
                                <w:color w:val="1F3864"/>
                              </w:rPr>
                              <w:t>General Membership/Building Stewards Meeting Reminder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5FF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pt;margin-top:40.4pt;width:5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xA5gEAALYDAAAOAAAAZHJzL2Uyb0RvYy54bWysU9tu2zAMfR+wfxD0vtjJgmA14hRdiw4D&#10;ugvQ7gMYWbaF2aJGKbGzrx8lx2m3vQ17EWheDg8P6e312HfiqMkbtKVcLnIptFVYGduU8tvT/Zt3&#10;UvgAtoIOrS7lSXt5vXv9aju4Qq+wxa7SJBjE+mJwpWxDcEWWedXqHvwCnbYcrJF6CPxJTVYRDIze&#10;d9kqzzfZgFQ5QqW9Z+/dFJS7hF/XWoUvde11EF0pmVtIL6V3H99st4WiIXCtUWca8A8sejCWm16g&#10;7iCAOJD5C6o3itBjHRYK+wzr2iidZuBplvkf0zy24HSahcXx7iKT/3+w6vPxKwlTlZIXZaHnFT3p&#10;MYj3OIp1VGdwvuCkR8dpYWQ3bzlN6t0Dqu9eWLxtwTb6hgiHVkPF7JaxMntROuH4CLIfPmHFbeAQ&#10;MAGNNfVROhZDMDpv6XTZTKSi2LnZrK7WOYcUx96uV1dsxxZQzNWOfPigsRfRKCXx5hM6HB98mFLn&#10;lNjM4r3pOvZD0dnfHIwZPYl9JDxRD+N+5Ow40h6rE89BOB0THz8bLdJPKQY+pFL6HwcgLUX30bIW&#10;8epmg2ZjPxtgFZeWMkgxmbdhus6DI9O0jDypbfGG9apNGuWZxZknH0cS43zI8fpefqes599t9wsA&#10;AP//AwBQSwMEFAAGAAgAAAAhAAFbPB3fAAAACgEAAA8AAABkcnMvZG93bnJldi54bWxMj0FPwzAM&#10;he9I/IfISNxYsoJGKU2nCcEJCdGVA8e08dpqjVOabCv/Hu/Ebrbf0/P38vXsBnHEKfSeNCwXCgRS&#10;421PrYav6u0uBRGiIWsGT6jhFwOsi+ur3GTWn6jE4za2gkMoZEZDF+OYSRmaDp0JCz8isbbzkzOR&#10;16mVdjInDneDTJRaSWd64g+dGfGlw2a/PTgNm28qX/ufj/qz3JV9VT0pel/ttb69mTfPICLO8d8M&#10;Z3xGh4KZan8gG8Sg4THlKlFDqrjBWV8mCV9qnu4fUpBFLi8rFH8AAAD//wMAUEsBAi0AFAAGAAgA&#10;AAAhALaDOJL+AAAA4QEAABMAAAAAAAAAAAAAAAAAAAAAAFtDb250ZW50X1R5cGVzXS54bWxQSwEC&#10;LQAUAAYACAAAACEAOP0h/9YAAACUAQAACwAAAAAAAAAAAAAAAAAvAQAAX3JlbHMvLnJlbHNQSwEC&#10;LQAUAAYACAAAACEAmFHMQOYBAAC2AwAADgAAAAAAAAAAAAAAAAAuAgAAZHJzL2Uyb0RvYy54bWxQ&#10;SwECLQAUAAYACAAAACEAAVs8Hd8AAAAKAQAADwAAAAAAAAAAAAAAAABABAAAZHJzL2Rvd25yZXYu&#10;eG1sUEsFBgAAAAAEAAQA8wAAAEwFAAAAAA==&#10;" filled="f" stroked="f">
                <v:textbox inset="0,0,0,0">
                  <w:txbxContent>
                    <w:p w14:paraId="17808A3D" w14:textId="77777777" w:rsidR="001678A6" w:rsidRPr="001B13DB" w:rsidRDefault="001678A6" w:rsidP="001678A6">
                      <w:pPr>
                        <w:pStyle w:val="Heading2"/>
                        <w:rPr>
                          <w:rFonts w:ascii="Arial" w:hAnsi="Arial"/>
                          <w:color w:val="1F3864"/>
                        </w:rPr>
                      </w:pPr>
                      <w:r w:rsidRPr="001B13DB">
                        <w:rPr>
                          <w:rFonts w:ascii="Arial" w:hAnsi="Arial"/>
                          <w:color w:val="1F3864"/>
                        </w:rPr>
                        <w:t>General Membership/Building Stewards Meeting Reminder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C41E4" wp14:editId="3690A2F7">
                <wp:simplePos x="0" y="0"/>
                <wp:positionH relativeFrom="column">
                  <wp:posOffset>3423285</wp:posOffset>
                </wp:positionH>
                <wp:positionV relativeFrom="paragraph">
                  <wp:posOffset>4762500</wp:posOffset>
                </wp:positionV>
                <wp:extent cx="2870835" cy="3270885"/>
                <wp:effectExtent l="13335" t="9525" r="11430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27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CDEA" w14:textId="77777777" w:rsidR="001678A6" w:rsidRPr="001B13DB" w:rsidRDefault="001678A6" w:rsidP="001678A6">
                            <w:pPr>
                              <w:pStyle w:val="BodyText"/>
                              <w:jc w:val="center"/>
                              <w:rPr>
                                <w:color w:val="2F5496"/>
                                <w:sz w:val="32"/>
                              </w:rPr>
                            </w:pPr>
                            <w:r w:rsidRPr="001B13DB">
                              <w:rPr>
                                <w:color w:val="2F5496"/>
                                <w:sz w:val="32"/>
                              </w:rPr>
                              <w:t>The AFT Local 420 Meeting Location</w:t>
                            </w:r>
                          </w:p>
                          <w:p w14:paraId="03EE2F67" w14:textId="77777777" w:rsidR="001678A6" w:rsidRDefault="001678A6" w:rsidP="001678A6"/>
                          <w:p w14:paraId="639D2808" w14:textId="77777777" w:rsidR="001678A6" w:rsidRDefault="001678A6" w:rsidP="001678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IBEW LOCAL 1</w:t>
                            </w:r>
                          </w:p>
                          <w:p w14:paraId="1F159BCA" w14:textId="77777777" w:rsidR="001678A6" w:rsidRDefault="001678A6" w:rsidP="001678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5850 ELIZABETH AVENUE</w:t>
                            </w:r>
                          </w:p>
                          <w:p w14:paraId="1B0668E8" w14:textId="77777777" w:rsidR="001678A6" w:rsidRDefault="001678A6" w:rsidP="001678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ST. LOUIS, MO 63110</w:t>
                            </w:r>
                          </w:p>
                          <w:p w14:paraId="5FF33B8F" w14:textId="77777777" w:rsidR="001678A6" w:rsidRDefault="001678A6" w:rsidP="001678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5:00-7:00PM</w:t>
                            </w:r>
                          </w:p>
                          <w:p w14:paraId="1140CE65" w14:textId="77777777" w:rsidR="001678A6" w:rsidRDefault="001678A6" w:rsidP="001678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E3AAC50" w14:textId="77777777" w:rsidR="001678A6" w:rsidRDefault="001678A6" w:rsidP="001678A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 future meetings, please refer to the calendar located on the website or click the link below.</w:t>
                            </w:r>
                          </w:p>
                          <w:p w14:paraId="2BF17F09" w14:textId="77777777" w:rsidR="001678A6" w:rsidRDefault="001678A6" w:rsidP="001678A6">
                            <w:pPr>
                              <w:tabs>
                                <w:tab w:val="left" w:pos="36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6AA34D6A" w14:textId="77777777" w:rsidR="001678A6" w:rsidRDefault="001678A6" w:rsidP="001678A6">
                            <w:pPr>
                              <w:tabs>
                                <w:tab w:val="left" w:pos="360"/>
                              </w:tabs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AFT LOCAL 420 MEETING CALENDAR FOR 2021/2022 SCHOOL YEAR | AFT St. Louis, Local 420</w:t>
                              </w:r>
                            </w:hyperlink>
                          </w:p>
                          <w:p w14:paraId="15DDD0D9" w14:textId="77777777" w:rsidR="001678A6" w:rsidRDefault="001678A6" w:rsidP="001678A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228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41E4" id="Text Box 6" o:spid="_x0000_s1027" type="#_x0000_t202" style="position:absolute;margin-left:269.55pt;margin-top:375pt;width:226.05pt;height:2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v/MwIAAFkEAAAOAAAAZHJzL2Uyb0RvYy54bWysVNtu2zAMfR+wfxD0vthxk9Q14hRdugwD&#10;ugvQ7gNkWY6FyaImKbGzry8lJ2l2exnmAAIpUofkIZnl7dApshfWSdAlnU5SSoTmUEu9LenXp82b&#10;nBLnma6ZAi1KehCO3q5ev1r2phAZtKBqYQmCaFf0pqSt96ZIEsdb0TE3ASM0GhuwHfOo2m1SW9Yj&#10;eqeSLE0XSQ+2Nha4cA5v70cjXUX8phHcf24aJzxRJcXcfDxtPKtwJqslK7aWmVbyYxrsH7LomNQY&#10;9Ax1zzwjOyt/g+okt+Cg8RMOXQJNI7mINWA10/SXah5bZkSsBclx5kyT+3+w/NP+iyWyLuk1JZp1&#10;2KInMXjyFgayCOz0xhXo9GjQzQ94jV2OlTrzAPybIxrWLdNbcWct9K1gNWY3DS+Ti6cjjgsgVf8R&#10;agzDdh4i0NDYLlCHZBBExy4dzp0JqXC8zPLrNL+aU8LRdpWhks9jDFacnhvr/HsBHQlCSS22PsKz&#10;/YPzIR1WnFxCNAdK1hupVFTstlorS/YMx2QTvyP6T25Kk76kN/NsPjLwV4g8Db8/QXTS47wr2ZU0&#10;T8MXnFgReHun6yh7JtUoY8pKH4kM3I0s+qEaYsciy4HkCuoDMmthHG9cRxRasD8o6XG0S+q+75gV&#10;lKgPGrtzM53Nwi5EJcvyBWZB7KWpispsfp2hhWmOWCX1J3HtxwXaGSu3LYYaB0LDHba0kZHsl7SO&#10;+eP8xh4cdy0syKUevV7+EVbPAAAA//8DAFBLAwQUAAYACAAAACEAaIhFReEAAAAMAQAADwAAAGRy&#10;cy9kb3ducmV2LnhtbEyPQU+DQBCF7yb+h82YeLMLGGpBlsYYTYweiJV4XmAKWHYW2G2L/97xpMfJ&#10;fHnve9l2MYM44ex6SwrCVQACqbZNT62C8uP5ZgPCeU2NHiyhgm90sM0vLzKdNvZM73ja+VZwCLlU&#10;K+i8H1MpXd2h0W5lRyT+7e1stOdzbmUz6zOHm0FGQbCWRvfEDZ0e8bHD+rA7GgV02FdvG5y+iuK1&#10;mCb7UiZPn6VS11fLwz0Ij4v/g+FXn9UhZ6fKHqlxYlAQ3yYhowru4oBHMZEkYQSiYjRaxyHIPJP/&#10;R+Q/AAAA//8DAFBLAQItABQABgAIAAAAIQC2gziS/gAAAOEBAAATAAAAAAAAAAAAAAAAAAAAAABb&#10;Q29udGVudF9UeXBlc10ueG1sUEsBAi0AFAAGAAgAAAAhADj9If/WAAAAlAEAAAsAAAAAAAAAAAAA&#10;AAAALwEAAF9yZWxzLy5yZWxzUEsBAi0AFAAGAAgAAAAhADHJC/8zAgAAWQQAAA4AAAAAAAAAAAAA&#10;AAAALgIAAGRycy9lMm9Eb2MueG1sUEsBAi0AFAAGAAgAAAAhAGiIRUXhAAAADAEAAA8AAAAAAAAA&#10;AAAAAAAAjQQAAGRycy9kb3ducmV2LnhtbFBLBQYAAAAABAAEAPMAAACbBQAAAAA=&#10;" strokecolor="gray">
                <v:textbox inset=",18pt">
                  <w:txbxContent>
                    <w:p w14:paraId="05BECDEA" w14:textId="77777777" w:rsidR="001678A6" w:rsidRPr="001B13DB" w:rsidRDefault="001678A6" w:rsidP="001678A6">
                      <w:pPr>
                        <w:pStyle w:val="BodyText"/>
                        <w:jc w:val="center"/>
                        <w:rPr>
                          <w:color w:val="2F5496"/>
                          <w:sz w:val="32"/>
                        </w:rPr>
                      </w:pPr>
                      <w:r w:rsidRPr="001B13DB">
                        <w:rPr>
                          <w:color w:val="2F5496"/>
                          <w:sz w:val="32"/>
                        </w:rPr>
                        <w:t>The AFT Local 420 Meeting Location</w:t>
                      </w:r>
                    </w:p>
                    <w:p w14:paraId="03EE2F67" w14:textId="77777777" w:rsidR="001678A6" w:rsidRDefault="001678A6" w:rsidP="001678A6"/>
                    <w:p w14:paraId="639D2808" w14:textId="77777777" w:rsidR="001678A6" w:rsidRDefault="001678A6" w:rsidP="001678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IBEW LOCAL 1</w:t>
                      </w:r>
                    </w:p>
                    <w:p w14:paraId="1F159BCA" w14:textId="77777777" w:rsidR="001678A6" w:rsidRDefault="001678A6" w:rsidP="001678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5850 ELIZABETH AVENUE</w:t>
                      </w:r>
                    </w:p>
                    <w:p w14:paraId="1B0668E8" w14:textId="77777777" w:rsidR="001678A6" w:rsidRDefault="001678A6" w:rsidP="001678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ST. LOUIS, MO 63110</w:t>
                      </w:r>
                    </w:p>
                    <w:p w14:paraId="5FF33B8F" w14:textId="77777777" w:rsidR="001678A6" w:rsidRDefault="001678A6" w:rsidP="001678A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5:00-7:00PM</w:t>
                      </w:r>
                    </w:p>
                    <w:p w14:paraId="1140CE65" w14:textId="77777777" w:rsidR="001678A6" w:rsidRDefault="001678A6" w:rsidP="001678A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E3AAC50" w14:textId="77777777" w:rsidR="001678A6" w:rsidRDefault="001678A6" w:rsidP="001678A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 future meetings, please refer to the calendar located on the website or click the link below.</w:t>
                      </w:r>
                    </w:p>
                    <w:p w14:paraId="2BF17F09" w14:textId="77777777" w:rsidR="001678A6" w:rsidRDefault="001678A6" w:rsidP="001678A6">
                      <w:pPr>
                        <w:tabs>
                          <w:tab w:val="left" w:pos="360"/>
                        </w:tabs>
                        <w:rPr>
                          <w:sz w:val="28"/>
                        </w:rPr>
                      </w:pPr>
                    </w:p>
                    <w:p w14:paraId="6AA34D6A" w14:textId="77777777" w:rsidR="001678A6" w:rsidRDefault="001678A6" w:rsidP="001678A6">
                      <w:pPr>
                        <w:tabs>
                          <w:tab w:val="left" w:pos="360"/>
                        </w:tabs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AFT LOCAL 420 MEETING CALENDAR FOR 2021/2022 SCHOOL YEAR | AFT St. Louis, Local 420</w:t>
                        </w:r>
                      </w:hyperlink>
                    </w:p>
                    <w:p w14:paraId="15DDD0D9" w14:textId="77777777" w:rsidR="001678A6" w:rsidRDefault="001678A6" w:rsidP="001678A6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21F89" wp14:editId="00B1E3F8">
                <wp:simplePos x="0" y="0"/>
                <wp:positionH relativeFrom="column">
                  <wp:posOffset>584835</wp:posOffset>
                </wp:positionH>
                <wp:positionV relativeFrom="paragraph">
                  <wp:posOffset>-340360</wp:posOffset>
                </wp:positionV>
                <wp:extent cx="2164715" cy="796290"/>
                <wp:effectExtent l="3810" t="2540" r="3175" b="12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68750" w14:textId="05919321" w:rsidR="001678A6" w:rsidRDefault="001678A6" w:rsidP="001678A6">
                            <w:pPr>
                              <w:jc w:val="center"/>
                            </w:pPr>
                            <w:r w:rsidRPr="00645E52">
                              <w:rPr>
                                <w:noProof/>
                              </w:rPr>
                              <w:drawing>
                                <wp:inline distT="0" distB="0" distL="0" distR="0" wp14:anchorId="1D5849DE" wp14:editId="458F8B1D">
                                  <wp:extent cx="1981200" cy="704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1F89" id="Rectangle 3" o:spid="_x0000_s1028" style="position:absolute;margin-left:46.05pt;margin-top:-26.8pt;width:170.45pt;height:6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xKBAIAAOsDAAAOAAAAZHJzL2Uyb0RvYy54bWysU8GO0zAQvSPxD5bvNE3otjRqulp1VYS0&#10;wIqFD3AcJ7FIPNbYbVK+nrHTlgI3RA6WxzN+ee/NeHM/9h07KnQaTMHT2ZwzZSRU2jQF//Z1/+Yd&#10;Z84LU4kOjCr4STl+v339ajPYXGXQQlcpZARiXD7Ygrfe2zxJnGxVL9wMrDKUrAF74SnEJqlQDITe&#10;d0k2ny+TAbCyCFI5R6ePU5JvI35dK+k/17VTnnUFJ24+rhjXMqzJdiPyBoVttTzTEP/Aohfa0E+v&#10;UI/CC3ZA/RdUryWCg9rPJPQJ1LWWKmogNen8DzUvrbAqaiFznL3a5P4frPx0fEamq4IvOTOipxZ9&#10;IdOEaTrF3gZ7ButyqnqxzxgEOvsE8rtjBnYtVakHRBhaJSoilYb65LcLIXB0lZXDR6gIXRw8RKfG&#10;GvsASB6wMTbkdG2IGj2TdJily8UqveNMUm61Xmbr2LFE5JfbFp1/r6BnYVNwJO4RXRyfnA9sRH4p&#10;ieyh09Ved10MsCl3HbKjoOHYxy8KIJG3ZZ0JxQbCtQkxnESZQdnkkB/LMdqYXTwroTqRboRp5uiN&#10;0KYF/MHZQPNWcEMPgrPugyHn1uliEcYzBou7VUYB3mbK24wwkoAK7jmbtjs/jfTBom5a+k8aTXD2&#10;gdze62hE6MTE6UyeJir6c57+MLK3caz69Ua3PwEAAP//AwBQSwMEFAAGAAgAAAAhAPEfR4jfAAAA&#10;CQEAAA8AAABkcnMvZG93bnJldi54bWxMj0FOwzAQRfdI3MEaJHatkwZCCXEqhARCrErJAdzYTQzx&#10;2MROk9yeYQXL0Tz9/365m23PznoIxqGAdJ0A09g4ZbAVUH88r7bAQpSoZO9QC1h0gF11eVHKQrkJ&#10;3/X5EFtGIRgKKaCL0Rech6bTVoa18xrpd3KDlZHOoeVqkBOF255vkiTnVhqkhk56/dTp5uswWgG+&#10;Xj7r5puPLu9elrf9qzlN3ghxfTU/PgCLeo5/MPzqkzpU5HR0I6rAegH3m5RIAavbLAdGwE2W0bij&#10;gLt0C7wq+f8F1Q8AAAD//wMAUEsBAi0AFAAGAAgAAAAhALaDOJL+AAAA4QEAABMAAAAAAAAAAAAA&#10;AAAAAAAAAFtDb250ZW50X1R5cGVzXS54bWxQSwECLQAUAAYACAAAACEAOP0h/9YAAACUAQAACwAA&#10;AAAAAAAAAAAAAAAvAQAAX3JlbHMvLnJlbHNQSwECLQAUAAYACAAAACEAZVv8SgQCAADrAwAADgAA&#10;AAAAAAAAAAAAAAAuAgAAZHJzL2Uyb0RvYy54bWxQSwECLQAUAAYACAAAACEA8R9HiN8AAAAJAQAA&#10;DwAAAAAAAAAAAAAAAABeBAAAZHJzL2Rvd25yZXYueG1sUEsFBgAAAAAEAAQA8wAAAGoFAAAAAA==&#10;" stroked="f">
                <v:textbox style="mso-fit-shape-to-text:t">
                  <w:txbxContent>
                    <w:p w14:paraId="5F168750" w14:textId="05919321" w:rsidR="001678A6" w:rsidRDefault="001678A6" w:rsidP="001678A6">
                      <w:pPr>
                        <w:jc w:val="center"/>
                      </w:pPr>
                      <w:r w:rsidRPr="00645E52">
                        <w:rPr>
                          <w:noProof/>
                        </w:rPr>
                        <w:drawing>
                          <wp:inline distT="0" distB="0" distL="0" distR="0" wp14:anchorId="1D5849DE" wp14:editId="458F8B1D">
                            <wp:extent cx="1981200" cy="704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54948E1" w14:textId="77777777" w:rsidR="001678A6" w:rsidRDefault="001678A6" w:rsidP="001678A6"/>
    <w:p w14:paraId="077D9FE1" w14:textId="77777777" w:rsidR="001678A6" w:rsidRDefault="001678A6" w:rsidP="001678A6">
      <w:pPr>
        <w:tabs>
          <w:tab w:val="left" w:pos="4095"/>
        </w:tabs>
      </w:pPr>
      <w:r>
        <w:tab/>
      </w:r>
    </w:p>
    <w:p w14:paraId="59F8E42C" w14:textId="3F331491" w:rsidR="00D771AB" w:rsidRDefault="001678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AA82" wp14:editId="54C25B3D">
                <wp:simplePos x="0" y="0"/>
                <wp:positionH relativeFrom="column">
                  <wp:posOffset>641985</wp:posOffset>
                </wp:positionH>
                <wp:positionV relativeFrom="paragraph">
                  <wp:posOffset>417195</wp:posOffset>
                </wp:positionV>
                <wp:extent cx="5053965" cy="3609975"/>
                <wp:effectExtent l="1333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5" w:type="pct"/>
                              <w:jc w:val="center"/>
                              <w:tblBorders>
                                <w:top w:val="single" w:sz="12" w:space="0" w:color="00FF00"/>
                                <w:left w:val="single" w:sz="12" w:space="0" w:color="00FF00"/>
                                <w:bottom w:val="single" w:sz="12" w:space="0" w:color="00FF00"/>
                                <w:right w:val="single" w:sz="12" w:space="0" w:color="00FF00"/>
                              </w:tblBorders>
                              <w:tblCellMar>
                                <w:left w:w="14" w:type="dxa"/>
                                <w:right w:w="4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4"/>
                              <w:gridCol w:w="1093"/>
                              <w:gridCol w:w="1079"/>
                              <w:gridCol w:w="1392"/>
                              <w:gridCol w:w="1058"/>
                              <w:gridCol w:w="970"/>
                              <w:gridCol w:w="1194"/>
                            </w:tblGrid>
                            <w:tr w:rsidR="001678A6" w:rsidRPr="001D49E2" w14:paraId="12E21F11" w14:textId="77777777" w:rsidTr="00D17D2A">
                              <w:trPr>
                                <w:cantSplit/>
                                <w:tblHeader/>
                                <w:jc w:val="center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single" w:sz="4" w:space="0" w:color="7C91B9"/>
                                    <w:left w:val="single" w:sz="4" w:space="0" w:color="7C91B9"/>
                                    <w:bottom w:val="single" w:sz="8" w:space="0" w:color="E6E6E6"/>
                                    <w:right w:val="nil"/>
                                  </w:tcBorders>
                                  <w:shd w:val="clear" w:color="auto" w:fill="F0F3F7"/>
                                  <w:vAlign w:val="bottom"/>
                                </w:tcPr>
                                <w:p w14:paraId="512372A0" w14:textId="77777777" w:rsidR="001678A6" w:rsidRPr="001D49E2" w:rsidRDefault="001678A6" w:rsidP="00D17D2A">
                                  <w:pPr>
                                    <w:rPr>
                                      <w:rFonts w:ascii="Arial" w:hAnsi="Arial" w:cs="Arial"/>
                                      <w:color w:val="345393"/>
                                      <w:sz w:val="16"/>
                                    </w:rPr>
                                  </w:pPr>
                                  <w:bookmarkStart w:id="0" w:name="_Hlk482282506"/>
                                </w:p>
                              </w:tc>
                              <w:tc>
                                <w:tcPr>
                                  <w:tcW w:w="3629" w:type="pct"/>
                                  <w:gridSpan w:val="5"/>
                                  <w:tcBorders>
                                    <w:top w:val="single" w:sz="4" w:space="0" w:color="7C91B9"/>
                                    <w:left w:val="nil"/>
                                    <w:bottom w:val="single" w:sz="8" w:space="0" w:color="E6E6E6"/>
                                    <w:right w:val="nil"/>
                                  </w:tcBorders>
                                  <w:shd w:val="clear" w:color="auto" w:fill="F0F3F7"/>
                                  <w:vAlign w:val="bottom"/>
                                </w:tcPr>
                                <w:p w14:paraId="57F148C1" w14:textId="77777777" w:rsidR="001678A6" w:rsidRPr="001D49E2" w:rsidRDefault="001678A6" w:rsidP="00D17D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5478B"/>
                                      <w:sz w:val="32"/>
                                    </w:rPr>
                                  </w:pPr>
                                  <w:r w:rsidRPr="001D49E2">
                                    <w:rPr>
                                      <w:rFonts w:ascii="Arial" w:hAnsi="Arial" w:cs="Arial"/>
                                      <w:b/>
                                      <w:color w:val="25478B"/>
                                      <w:sz w:val="32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single" w:sz="4" w:space="0" w:color="7C91B9"/>
                                    <w:left w:val="nil"/>
                                    <w:bottom w:val="single" w:sz="8" w:space="0" w:color="E6E6E6"/>
                                    <w:right w:val="single" w:sz="4" w:space="0" w:color="7C91B9"/>
                                  </w:tcBorders>
                                  <w:shd w:val="clear" w:color="auto" w:fill="F0F3F7"/>
                                  <w:vAlign w:val="bottom"/>
                                </w:tcPr>
                                <w:p w14:paraId="5E80EBC7" w14:textId="77777777" w:rsidR="001678A6" w:rsidRPr="001D49E2" w:rsidRDefault="001678A6" w:rsidP="00D17D2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345393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78A6" w:rsidRPr="000153A3" w14:paraId="583D8B4E" w14:textId="77777777" w:rsidTr="00D17D2A">
                              <w:trPr>
                                <w:cantSplit/>
                                <w:tblHeader/>
                                <w:jc w:val="center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single" w:sz="8" w:space="0" w:color="E6E6E6"/>
                                    <w:left w:val="single" w:sz="4" w:space="0" w:color="25478B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vAlign w:val="bottom"/>
                                </w:tcPr>
                                <w:p w14:paraId="07CE86A0" w14:textId="77777777" w:rsidR="001678A6" w:rsidRPr="000153A3" w:rsidRDefault="001678A6" w:rsidP="00D17D2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vAlign w:val="bottom"/>
                                </w:tcPr>
                                <w:p w14:paraId="190F6B7D" w14:textId="77777777" w:rsidR="001678A6" w:rsidRPr="000153A3" w:rsidRDefault="001678A6" w:rsidP="00D17D2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vAlign w:val="bottom"/>
                                </w:tcPr>
                                <w:p w14:paraId="7F9B5932" w14:textId="77777777" w:rsidR="001678A6" w:rsidRPr="000153A3" w:rsidRDefault="001678A6" w:rsidP="00D17D2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58" w:type="pct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vAlign w:val="bottom"/>
                                </w:tcPr>
                                <w:p w14:paraId="05B9DB9D" w14:textId="77777777" w:rsidR="001678A6" w:rsidRPr="000153A3" w:rsidRDefault="001678A6" w:rsidP="00D17D2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698" w:type="pct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vAlign w:val="bottom"/>
                                </w:tcPr>
                                <w:p w14:paraId="462AC0AB" w14:textId="77777777" w:rsidR="001678A6" w:rsidRPr="000153A3" w:rsidRDefault="001678A6" w:rsidP="00D17D2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640" w:type="pct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vAlign w:val="bottom"/>
                                </w:tcPr>
                                <w:p w14:paraId="712E4785" w14:textId="77777777" w:rsidR="001678A6" w:rsidRPr="000153A3" w:rsidRDefault="001678A6" w:rsidP="00D17D2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4" w:space="0" w:color="25478B"/>
                                  </w:tcBorders>
                                  <w:shd w:val="clear" w:color="auto" w:fill="25478B"/>
                                  <w:vAlign w:val="bottom"/>
                                </w:tcPr>
                                <w:p w14:paraId="177AACA2" w14:textId="77777777" w:rsidR="001678A6" w:rsidRPr="000153A3" w:rsidRDefault="001678A6" w:rsidP="00D17D2A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1678A6" w:rsidRPr="001D49E2" w14:paraId="18B4122F" w14:textId="77777777" w:rsidTr="00D17D2A">
                              <w:trPr>
                                <w:cantSplit/>
                                <w:trHeight w:val="723"/>
                                <w:jc w:val="center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nil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E6E6E6"/>
                                </w:tcPr>
                                <w:p w14:paraId="4C1621FA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CalendarNumbers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pct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E6E6E6"/>
                                </w:tcPr>
                                <w:p w14:paraId="08224A37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CalendarNumbers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E6E6E6"/>
                                </w:tcPr>
                                <w:p w14:paraId="2685E404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CalendarNumbers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pct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79894497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22195E93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pct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424E01D9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45A9B082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pct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19E53A6E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3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09FF4137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</w:tcPr>
                                <w:p w14:paraId="207597C0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4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5A4B6023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</w:tr>
                            <w:tr w:rsidR="001678A6" w:rsidRPr="001D49E2" w14:paraId="57B3E85A" w14:textId="77777777" w:rsidTr="00D17D2A">
                              <w:trPr>
                                <w:cantSplit/>
                                <w:trHeight w:val="883"/>
                                <w:jc w:val="center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</w:tcPr>
                                <w:p w14:paraId="4F2A4507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5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23A700FA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58DD2BB8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6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37E314D3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1DA2BA79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7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06D862F1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365866C2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8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786AE495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37D02C9A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9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484BEF2E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24238C62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10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02CD48D2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</w:tcPr>
                                <w:p w14:paraId="186F6321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11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043A9D5F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</w:tr>
                            <w:tr w:rsidR="001678A6" w:rsidRPr="001D49E2" w14:paraId="48A2916A" w14:textId="77777777" w:rsidTr="00D17D2A">
                              <w:trPr>
                                <w:cantSplit/>
                                <w:trHeight w:val="793"/>
                                <w:jc w:val="center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</w:tcPr>
                                <w:p w14:paraId="2BE5B04B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12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25A900CB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5F903387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13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3A159C55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6A1B3DFF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14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322646AA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0171B83C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15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02B58C6C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09D8CEAD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16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5D7D6DBE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2FE7E7A4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17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6EAE423C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</w:tcPr>
                                <w:p w14:paraId="2E2FF8D3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18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01698867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</w:tr>
                            <w:tr w:rsidR="001678A6" w:rsidRPr="001D49E2" w14:paraId="03A17C4F" w14:textId="77777777" w:rsidTr="00D17D2A">
                              <w:trPr>
                                <w:cantSplit/>
                                <w:trHeight w:val="793"/>
                                <w:jc w:val="center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</w:tcPr>
                                <w:p w14:paraId="1FB1599E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19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71C7B3A0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1542E7EE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20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42C85107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19D962E5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21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43B3AD81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5F13FE2F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22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1D0B467D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549BF516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23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7E16385C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357D2CCA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24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1E2C1588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</w:tcPr>
                                <w:p w14:paraId="1C42B536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25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462E91F0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</w:tr>
                            <w:tr w:rsidR="001678A6" w:rsidRPr="001D49E2" w14:paraId="58DBF171" w14:textId="77777777" w:rsidTr="00D17D2A">
                              <w:trPr>
                                <w:cantSplit/>
                                <w:trHeight w:val="1150"/>
                                <w:jc w:val="center"/>
                              </w:trPr>
                              <w:tc>
                                <w:tcPr>
                                  <w:tcW w:w="585" w:type="pct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</w:tcPr>
                                <w:p w14:paraId="652A8730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26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2B9127E3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7AB3F512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27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64CDA9ED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40FCC2A3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28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3BC3C361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602B23BF" w14:textId="77777777" w:rsidR="001678A6" w:rsidRPr="00D17D2A" w:rsidRDefault="001678A6" w:rsidP="00D17D2A">
                                  <w:pPr>
                                    <w:pStyle w:val="CalendarText"/>
                                    <w:rPr>
                                      <w:rStyle w:val="WinCalendarBLANKCELLSTYLE0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29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  <w:r w:rsidRPr="00FF2CAB">
                                    <w:rPr>
                                      <w:rStyle w:val="WinCalendarBLANKCELLSTYLE0"/>
                                      <w:b/>
                                      <w:bCs/>
                                      <w:color w:val="FF0000"/>
                                    </w:rPr>
                                    <w:t>General Membership/Building Stewards Meeting</w:t>
                                  </w:r>
                                </w:p>
                                <w:p w14:paraId="72074979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  <w:r w:rsidRPr="00FF2CAB">
                                    <w:rPr>
                                      <w:rStyle w:val="WinCalendarBLANKCELLSTYLE0"/>
                                      <w:b/>
                                      <w:bCs/>
                                      <w:color w:val="FF0000"/>
                                    </w:rPr>
                                    <w:t>5:00-7:00pm</w:t>
                                  </w:r>
                                </w:p>
                              </w:tc>
                              <w:tc>
                                <w:tcPr>
                                  <w:tcW w:w="698" w:type="pct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</w:tcPr>
                                <w:p w14:paraId="1C9AA729" w14:textId="77777777" w:rsidR="001678A6" w:rsidRDefault="001678A6" w:rsidP="00D17D2A">
                                  <w:pPr>
                                    <w:pStyle w:val="CalendarText"/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StyleStyleCalendarNumbers10ptNotBold11pt"/>
                                      <w:sz w:val="24"/>
                                    </w:rPr>
                                    <w:t>30</w:t>
                                  </w:r>
                                  <w:r w:rsidRPr="001D49E2">
                                    <w:rPr>
                                      <w:rStyle w:val="WinCalendarHolidayBlue"/>
                                    </w:rPr>
                                    <w:t xml:space="preserve"> </w:t>
                                  </w:r>
                                </w:p>
                                <w:p w14:paraId="740BA1A3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WinCalendarBLANKCELLSTYLE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pct"/>
                                  <w:gridSpan w:val="2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4" w:space="0" w:color="25478B"/>
                                  </w:tcBorders>
                                  <w:shd w:val="clear" w:color="auto" w:fill="E6E6E6"/>
                                </w:tcPr>
                                <w:p w14:paraId="7D44F0EF" w14:textId="77777777" w:rsidR="001678A6" w:rsidRPr="001D49E2" w:rsidRDefault="001678A6" w:rsidP="00D17D2A">
                                  <w:pPr>
                                    <w:pStyle w:val="CalendarText"/>
                                    <w:spacing w:after="40"/>
                                    <w:rPr>
                                      <w:rStyle w:val="CalendarNumbers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08CA5631" w14:textId="77777777" w:rsidR="001678A6" w:rsidRDefault="001678A6" w:rsidP="001678A6"/>
                          <w:p w14:paraId="55595CFB" w14:textId="77777777" w:rsidR="001678A6" w:rsidRDefault="001678A6" w:rsidP="001678A6"/>
                        </w:txbxContent>
                      </wps:txbx>
                      <wps:bodyPr rot="0" vert="horz" wrap="square" lIns="91440" tIns="228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AA82" id="Text Box 2" o:spid="_x0000_s1029" type="#_x0000_t202" style="position:absolute;margin-left:50.55pt;margin-top:32.85pt;width:397.9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+FNAIAAFkEAAAOAAAAZHJzL2Uyb0RvYy54bWysVNuO2jAQfa/Uf7D8XhICYSEirLZsqSpt&#10;L9JuP8A4DrHqeFzbkNCv37EDLL29VA2S5fGMz5w5M2Z527eKHIR1EnRJx6OUEqE5VFLvSvr1afNm&#10;TonzTFdMgRYlPQpHb1evXy07U4gMGlCVsARBtCs6U9LGe1MkieONaJkbgREanTXYlnk07S6pLOsQ&#10;vVVJlqazpANbGQtcOIen94OTriJ+XQvuP9e1E56okiI3H1cb121Yk9WSFTvLTCP5iQb7BxYtkxqT&#10;XqDumWdkb+VvUK3kFhzUfsShTaCuJRexBqxmnP5SzWPDjIi1oDjOXGRy/w+Wfzp8sURWJc0p0azF&#10;Fj2J3pO30JMsqNMZV2DQo8Ew3+MxdjlW6swD8G+OaFg3TO/EnbXQNYJVyG4cbiZXVwccF0C23Ueo&#10;MA3be4hAfW3bIB2KQRAdu3S8dCZQ4XiYp/lkMUOKHH2TWbpY3OQxByvO1411/r2AloRNSS22PsKz&#10;w4PzgQ4rziEhmwMlq41UKhp2t10rSw4Mx2QTvxP6T2FKk66kizzLBwX+CjFPw+9PEK30OO9KtiWd&#10;p+ELQawIur3TVdx7JtWwR8pKn4QM2g0q+n7bx45Nwt0g8haqIyprYRhvfI64acD+oKTD0S6p+75n&#10;VlCiPmjszmI8nYa3EI0sm8+QBbHXrm00pvlNhh6mOWKV1J+3az88oL2xctdgqmEgNNxhS2sZxX6h&#10;deKP8xt7cHpr4YFc2zHq5R9h9QwAAP//AwBQSwMEFAAGAAgAAAAhAM0IHSzgAAAACgEAAA8AAABk&#10;cnMvZG93bnJldi54bWxMj0FPg0AQhe8m/ofNmHizC1VbiiyNMZoYeyC2pOcFpoBlZ4HdtvjvHU96&#10;fG++vHkvWU+mE2ccXWtJQTgLQCCVtmqpVpDv3u4iEM5rqnRnCRV8o4N1en2V6LiyF/rE89bXgkPI&#10;xVpB430fS+nKBo12M9sj8e1gR6M9y7GW1agvHG46OQ+ChTS6Jf7Q6B5fGiyP25NRQMdDsYlw+Mqy&#10;j2wY7Hu+et3nSt3eTM9PIDxO/g+G3/pcHVLuVNgTVU50rIMwZFTB4nEJgoFoteRxBRv3D3OQaSL/&#10;T0h/AAAA//8DAFBLAQItABQABgAIAAAAIQC2gziS/gAAAOEBAAATAAAAAAAAAAAAAAAAAAAAAABb&#10;Q29udGVudF9UeXBlc10ueG1sUEsBAi0AFAAGAAgAAAAhADj9If/WAAAAlAEAAAsAAAAAAAAAAAAA&#10;AAAALwEAAF9yZWxzLy5yZWxzUEsBAi0AFAAGAAgAAAAhAN0//4U0AgAAWQQAAA4AAAAAAAAAAAAA&#10;AAAALgIAAGRycy9lMm9Eb2MueG1sUEsBAi0AFAAGAAgAAAAhAM0IHSzgAAAACgEAAA8AAAAAAAAA&#10;AAAAAAAAjgQAAGRycy9kb3ducmV2LnhtbFBLBQYAAAAABAAEAPMAAACbBQAAAAA=&#10;" strokecolor="gray">
                <v:textbox inset=",18pt">
                  <w:txbxContent>
                    <w:tbl>
                      <w:tblPr>
                        <w:tblW w:w="5005" w:type="pct"/>
                        <w:jc w:val="center"/>
                        <w:tblBorders>
                          <w:top w:val="single" w:sz="12" w:space="0" w:color="00FF00"/>
                          <w:left w:val="single" w:sz="12" w:space="0" w:color="00FF00"/>
                          <w:bottom w:val="single" w:sz="12" w:space="0" w:color="00FF00"/>
                          <w:right w:val="single" w:sz="12" w:space="0" w:color="00FF00"/>
                        </w:tblBorders>
                        <w:tblCellMar>
                          <w:left w:w="14" w:type="dxa"/>
                          <w:right w:w="4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4"/>
                        <w:gridCol w:w="1093"/>
                        <w:gridCol w:w="1079"/>
                        <w:gridCol w:w="1392"/>
                        <w:gridCol w:w="1058"/>
                        <w:gridCol w:w="970"/>
                        <w:gridCol w:w="1194"/>
                      </w:tblGrid>
                      <w:tr w:rsidR="001678A6" w:rsidRPr="001D49E2" w14:paraId="12E21F11" w14:textId="77777777" w:rsidTr="00D17D2A">
                        <w:trPr>
                          <w:cantSplit/>
                          <w:tblHeader/>
                          <w:jc w:val="center"/>
                        </w:trPr>
                        <w:tc>
                          <w:tcPr>
                            <w:tcW w:w="585" w:type="pct"/>
                            <w:tcBorders>
                              <w:top w:val="single" w:sz="4" w:space="0" w:color="7C91B9"/>
                              <w:left w:val="single" w:sz="4" w:space="0" w:color="7C91B9"/>
                              <w:bottom w:val="single" w:sz="8" w:space="0" w:color="E6E6E6"/>
                              <w:right w:val="nil"/>
                            </w:tcBorders>
                            <w:shd w:val="clear" w:color="auto" w:fill="F0F3F7"/>
                            <w:vAlign w:val="bottom"/>
                          </w:tcPr>
                          <w:p w14:paraId="512372A0" w14:textId="77777777" w:rsidR="001678A6" w:rsidRPr="001D49E2" w:rsidRDefault="001678A6" w:rsidP="00D17D2A">
                            <w:pPr>
                              <w:rPr>
                                <w:rFonts w:ascii="Arial" w:hAnsi="Arial" w:cs="Arial"/>
                                <w:color w:val="345393"/>
                                <w:sz w:val="16"/>
                              </w:rPr>
                            </w:pPr>
                            <w:bookmarkStart w:id="1" w:name="_Hlk482282506"/>
                          </w:p>
                        </w:tc>
                        <w:tc>
                          <w:tcPr>
                            <w:tcW w:w="3629" w:type="pct"/>
                            <w:gridSpan w:val="5"/>
                            <w:tcBorders>
                              <w:top w:val="single" w:sz="4" w:space="0" w:color="7C91B9"/>
                              <w:left w:val="nil"/>
                              <w:bottom w:val="single" w:sz="8" w:space="0" w:color="E6E6E6"/>
                              <w:right w:val="nil"/>
                            </w:tcBorders>
                            <w:shd w:val="clear" w:color="auto" w:fill="F0F3F7"/>
                            <w:vAlign w:val="bottom"/>
                          </w:tcPr>
                          <w:p w14:paraId="57F148C1" w14:textId="77777777" w:rsidR="001678A6" w:rsidRPr="001D49E2" w:rsidRDefault="001678A6" w:rsidP="00D17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478B"/>
                                <w:sz w:val="32"/>
                              </w:rPr>
                            </w:pPr>
                            <w:r w:rsidRPr="001D49E2">
                              <w:rPr>
                                <w:rFonts w:ascii="Arial" w:hAnsi="Arial" w:cs="Arial"/>
                                <w:b/>
                                <w:color w:val="25478B"/>
                                <w:sz w:val="32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single" w:sz="4" w:space="0" w:color="7C91B9"/>
                              <w:left w:val="nil"/>
                              <w:bottom w:val="single" w:sz="8" w:space="0" w:color="E6E6E6"/>
                              <w:right w:val="single" w:sz="4" w:space="0" w:color="7C91B9"/>
                            </w:tcBorders>
                            <w:shd w:val="clear" w:color="auto" w:fill="F0F3F7"/>
                            <w:vAlign w:val="bottom"/>
                          </w:tcPr>
                          <w:p w14:paraId="5E80EBC7" w14:textId="77777777" w:rsidR="001678A6" w:rsidRPr="001D49E2" w:rsidRDefault="001678A6" w:rsidP="00D17D2A">
                            <w:pPr>
                              <w:jc w:val="right"/>
                              <w:rPr>
                                <w:rFonts w:ascii="Arial" w:hAnsi="Arial" w:cs="Arial"/>
                                <w:color w:val="345393"/>
                                <w:sz w:val="16"/>
                              </w:rPr>
                            </w:pPr>
                          </w:p>
                        </w:tc>
                      </w:tr>
                      <w:tr w:rsidR="001678A6" w:rsidRPr="000153A3" w14:paraId="583D8B4E" w14:textId="77777777" w:rsidTr="00D17D2A">
                        <w:trPr>
                          <w:cantSplit/>
                          <w:tblHeader/>
                          <w:jc w:val="center"/>
                        </w:trPr>
                        <w:tc>
                          <w:tcPr>
                            <w:tcW w:w="585" w:type="pct"/>
                            <w:tcBorders>
                              <w:top w:val="single" w:sz="8" w:space="0" w:color="E6E6E6"/>
                              <w:left w:val="single" w:sz="4" w:space="0" w:color="25478B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vAlign w:val="bottom"/>
                          </w:tcPr>
                          <w:p w14:paraId="07CE86A0" w14:textId="77777777" w:rsidR="001678A6" w:rsidRPr="000153A3" w:rsidRDefault="001678A6" w:rsidP="00D17D2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21" w:type="pct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vAlign w:val="bottom"/>
                          </w:tcPr>
                          <w:p w14:paraId="190F6B7D" w14:textId="77777777" w:rsidR="001678A6" w:rsidRPr="000153A3" w:rsidRDefault="001678A6" w:rsidP="00D17D2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vAlign w:val="bottom"/>
                          </w:tcPr>
                          <w:p w14:paraId="7F9B5932" w14:textId="77777777" w:rsidR="001678A6" w:rsidRPr="000153A3" w:rsidRDefault="001678A6" w:rsidP="00D17D2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58" w:type="pct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vAlign w:val="bottom"/>
                          </w:tcPr>
                          <w:p w14:paraId="05B9DB9D" w14:textId="77777777" w:rsidR="001678A6" w:rsidRPr="000153A3" w:rsidRDefault="001678A6" w:rsidP="00D17D2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698" w:type="pct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vAlign w:val="bottom"/>
                          </w:tcPr>
                          <w:p w14:paraId="462AC0AB" w14:textId="77777777" w:rsidR="001678A6" w:rsidRPr="000153A3" w:rsidRDefault="001678A6" w:rsidP="00D17D2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640" w:type="pct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vAlign w:val="bottom"/>
                          </w:tcPr>
                          <w:p w14:paraId="712E4785" w14:textId="77777777" w:rsidR="001678A6" w:rsidRPr="000153A3" w:rsidRDefault="001678A6" w:rsidP="00D17D2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4" w:space="0" w:color="25478B"/>
                            </w:tcBorders>
                            <w:shd w:val="clear" w:color="auto" w:fill="25478B"/>
                            <w:vAlign w:val="bottom"/>
                          </w:tcPr>
                          <w:p w14:paraId="177AACA2" w14:textId="77777777" w:rsidR="001678A6" w:rsidRPr="000153A3" w:rsidRDefault="001678A6" w:rsidP="00D17D2A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Sat</w:t>
                            </w:r>
                          </w:p>
                        </w:tc>
                      </w:tr>
                      <w:tr w:rsidR="001678A6" w:rsidRPr="001D49E2" w14:paraId="18B4122F" w14:textId="77777777" w:rsidTr="00D17D2A">
                        <w:trPr>
                          <w:cantSplit/>
                          <w:trHeight w:val="723"/>
                          <w:jc w:val="center"/>
                        </w:trPr>
                        <w:tc>
                          <w:tcPr>
                            <w:tcW w:w="585" w:type="pct"/>
                            <w:tcBorders>
                              <w:top w:val="nil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E6E6E6"/>
                          </w:tcPr>
                          <w:p w14:paraId="4C1621FA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CalendarNumbers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721" w:type="pct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E6E6E6"/>
                          </w:tcPr>
                          <w:p w14:paraId="08224A37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CalendarNumbers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E6E6E6"/>
                          </w:tcPr>
                          <w:p w14:paraId="2685E404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CalendarNumbers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858" w:type="pct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79894497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22195E93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98" w:type="pct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424E01D9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45A9B082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40" w:type="pct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19E53A6E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3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09FF4137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</w:tcPr>
                          <w:p w14:paraId="207597C0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4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5A4B6023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</w:tr>
                      <w:tr w:rsidR="001678A6" w:rsidRPr="001D49E2" w14:paraId="57B3E85A" w14:textId="77777777" w:rsidTr="00D17D2A">
                        <w:trPr>
                          <w:cantSplit/>
                          <w:trHeight w:val="883"/>
                          <w:jc w:val="center"/>
                        </w:trPr>
                        <w:tc>
                          <w:tcPr>
                            <w:tcW w:w="585" w:type="pct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</w:tcPr>
                          <w:p w14:paraId="4F2A4507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5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23A700FA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21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58DD2BB8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6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37E314D3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1DA2BA79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7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06D862F1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85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365866C2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8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786AE495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9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37D02C9A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9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484BEF2E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40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24238C62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10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02CD48D2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</w:tcPr>
                          <w:p w14:paraId="186F6321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11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043A9D5F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</w:tr>
                      <w:tr w:rsidR="001678A6" w:rsidRPr="001D49E2" w14:paraId="48A2916A" w14:textId="77777777" w:rsidTr="00D17D2A">
                        <w:trPr>
                          <w:cantSplit/>
                          <w:trHeight w:val="793"/>
                          <w:jc w:val="center"/>
                        </w:trPr>
                        <w:tc>
                          <w:tcPr>
                            <w:tcW w:w="585" w:type="pct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</w:tcPr>
                          <w:p w14:paraId="2BE5B04B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12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25A900CB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21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5F903387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13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3A159C55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6A1B3DFF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14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322646AA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85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0171B83C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15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02B58C6C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9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09D8CEAD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16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5D7D6DBE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40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2FE7E7A4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17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6EAE423C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</w:tcPr>
                          <w:p w14:paraId="2E2FF8D3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18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01698867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</w:tr>
                      <w:tr w:rsidR="001678A6" w:rsidRPr="001D49E2" w14:paraId="03A17C4F" w14:textId="77777777" w:rsidTr="00D17D2A">
                        <w:trPr>
                          <w:cantSplit/>
                          <w:trHeight w:val="793"/>
                          <w:jc w:val="center"/>
                        </w:trPr>
                        <w:tc>
                          <w:tcPr>
                            <w:tcW w:w="585" w:type="pct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</w:tcPr>
                          <w:p w14:paraId="1FB1599E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19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71C7B3A0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21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1542E7EE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20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42C85107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19D962E5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21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43B3AD81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85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5F13FE2F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22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1D0B467D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9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549BF516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23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7E16385C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640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357D2CCA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24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1E2C1588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86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</w:tcPr>
                          <w:p w14:paraId="1C42B536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25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462E91F0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</w:tr>
                      <w:tr w:rsidR="001678A6" w:rsidRPr="001D49E2" w14:paraId="58DBF171" w14:textId="77777777" w:rsidTr="00D17D2A">
                        <w:trPr>
                          <w:cantSplit/>
                          <w:trHeight w:val="1150"/>
                          <w:jc w:val="center"/>
                        </w:trPr>
                        <w:tc>
                          <w:tcPr>
                            <w:tcW w:w="585" w:type="pct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FAFCE5"/>
                          </w:tcPr>
                          <w:p w14:paraId="652A8730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26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2B9127E3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21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7AB3F512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27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64CDA9ED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40FCC2A3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28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3BC3C361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85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602B23BF" w14:textId="77777777" w:rsidR="001678A6" w:rsidRPr="00D17D2A" w:rsidRDefault="001678A6" w:rsidP="00D17D2A">
                            <w:pPr>
                              <w:pStyle w:val="CalendarText"/>
                              <w:rPr>
                                <w:rStyle w:val="WinCalendarBLANKCELLSTYLE0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29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  <w:r w:rsidRPr="00FF2CAB">
                              <w:rPr>
                                <w:rStyle w:val="WinCalendarBLANKCELLSTYLE0"/>
                                <w:b/>
                                <w:bCs/>
                                <w:color w:val="FF0000"/>
                              </w:rPr>
                              <w:t>General Membership/Building Stewards Meeting</w:t>
                            </w:r>
                          </w:p>
                          <w:p w14:paraId="72074979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  <w:r w:rsidRPr="00FF2CAB">
                              <w:rPr>
                                <w:rStyle w:val="WinCalendarBLANKCELLSTYLE0"/>
                                <w:b/>
                                <w:bCs/>
                                <w:color w:val="FF0000"/>
                              </w:rPr>
                              <w:t>5:00-7:00pm</w:t>
                            </w:r>
                          </w:p>
                        </w:tc>
                        <w:tc>
                          <w:tcPr>
                            <w:tcW w:w="698" w:type="pct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</w:tcPr>
                          <w:p w14:paraId="1C9AA729" w14:textId="77777777" w:rsidR="001678A6" w:rsidRDefault="001678A6" w:rsidP="00D17D2A">
                            <w:pPr>
                              <w:pStyle w:val="CalendarText"/>
                              <w:rPr>
                                <w:rStyle w:val="StyleStyleCalendarNumbers10ptNotBold11pt"/>
                                <w:sz w:val="24"/>
                              </w:rPr>
                            </w:pPr>
                            <w:r>
                              <w:rPr>
                                <w:rStyle w:val="StyleStyleCalendarNumbers10ptNotBold11pt"/>
                                <w:sz w:val="24"/>
                              </w:rPr>
                              <w:t>30</w:t>
                            </w:r>
                            <w:r w:rsidRPr="001D49E2">
                              <w:rPr>
                                <w:rStyle w:val="WinCalendarHolidayBlue"/>
                              </w:rPr>
                              <w:t xml:space="preserve"> </w:t>
                            </w:r>
                          </w:p>
                          <w:p w14:paraId="740BA1A3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WinCalendarBLANKCELLSTYLE0"/>
                              </w:rPr>
                            </w:pPr>
                          </w:p>
                        </w:tc>
                        <w:tc>
                          <w:tcPr>
                            <w:tcW w:w="1426" w:type="pct"/>
                            <w:gridSpan w:val="2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4" w:space="0" w:color="25478B"/>
                            </w:tcBorders>
                            <w:shd w:val="clear" w:color="auto" w:fill="E6E6E6"/>
                          </w:tcPr>
                          <w:p w14:paraId="7D44F0EF" w14:textId="77777777" w:rsidR="001678A6" w:rsidRPr="001D49E2" w:rsidRDefault="001678A6" w:rsidP="00D17D2A">
                            <w:pPr>
                              <w:pStyle w:val="CalendarText"/>
                              <w:spacing w:after="40"/>
                              <w:rPr>
                                <w:rStyle w:val="CalendarNumbers"/>
                                <w:bCs w:val="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08CA5631" w14:textId="77777777" w:rsidR="001678A6" w:rsidRDefault="001678A6" w:rsidP="001678A6"/>
                    <w:p w14:paraId="55595CFB" w14:textId="77777777" w:rsidR="001678A6" w:rsidRDefault="001678A6" w:rsidP="001678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F7159" wp14:editId="1C4C9D30">
                <wp:simplePos x="0" y="0"/>
                <wp:positionH relativeFrom="column">
                  <wp:posOffset>-253365</wp:posOffset>
                </wp:positionH>
                <wp:positionV relativeFrom="paragraph">
                  <wp:posOffset>4236720</wp:posOffset>
                </wp:positionV>
                <wp:extent cx="3491865" cy="2409825"/>
                <wp:effectExtent l="13335" t="9525" r="952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865" cy="2409825"/>
                        </a:xfrm>
                        <a:prstGeom prst="wedgeEllipseCallout">
                          <a:avLst>
                            <a:gd name="adj1" fmla="val -49273"/>
                            <a:gd name="adj2" fmla="val 49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542B" w14:textId="77777777" w:rsidR="001678A6" w:rsidRPr="00112755" w:rsidRDefault="001678A6" w:rsidP="001678A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12755">
                              <w:rPr>
                                <w:rFonts w:ascii="Bookman Old Style" w:hAnsi="Bookman Old Style"/>
                              </w:rPr>
                              <w:t xml:space="preserve">Greetings, </w:t>
                            </w:r>
                          </w:p>
                          <w:p w14:paraId="09C2EA5D" w14:textId="77777777" w:rsidR="001678A6" w:rsidRPr="00112755" w:rsidRDefault="001678A6" w:rsidP="001678A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5A5A544" w14:textId="77777777" w:rsidR="001678A6" w:rsidRPr="00112755" w:rsidRDefault="001678A6" w:rsidP="001678A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112755">
                              <w:rPr>
                                <w:rFonts w:ascii="Bookman Old Style" w:hAnsi="Bookman Old Style"/>
                              </w:rPr>
                              <w:t>We are still actively practicing social distancing, mandatory masks, temperature checks, washing hands and providing sanitizer for frequent use. Please adhere to all safety protocol.</w:t>
                            </w:r>
                          </w:p>
                          <w:p w14:paraId="0EC1CD04" w14:textId="77777777" w:rsidR="001678A6" w:rsidRDefault="001678A6" w:rsidP="00167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F71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30" type="#_x0000_t63" style="position:absolute;margin-left:-19.95pt;margin-top:333.6pt;width:274.9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kKUAIAALAEAAAOAAAAZHJzL2Uyb0RvYy54bWysVNtu2zAMfR+wfxD03jh2nTY26hRF2gwD&#10;uq1Atw9gLNnWptskJU739aVlN0u3YQ/D/CCQInV4OaSvrg9Kkj13Xhhd0XQ2p4Tr2jCh24p++bw5&#10;W1LiA2gG0mhe0Sfu6fXq7Zur3pY8M52RjDuCINqXva1oF4Itk8TXHVfgZ8ZyjcbGOAUBVdcmzEGP&#10;6Eom2Xx+kfTGMetMzb3H29vRSFcRv2l4HT41jeeByIpibiGeLp7b4UxWV1C2Dmwn6ikN+IcsFAiN&#10;QY9QtxCA7Jz4DUqJ2hlvmjCrjUpM04iaxxqwmnT+SzWPHVgea8HmeHtsk/9/sPXH/YMjglU0p0SD&#10;QopudsHEyORyaE9vfYlej/bBDQV6e2/qb55os+5At/zGOdN3HBgmlQ7+yasHg+LxKdn2HwxDdED0&#10;2KlD49QAiD0gh0jI05EQfgikxsvzvEiXFwtKarRl+bxYZosYA8qX59b58I4bRQahoj1nLb+TUljP&#10;1yCl2YUYDfb3PkSC2FQmsK8pJY2SyPceJDnLi+zyfBqIE6fs1CkvimysEsoJMoHyJYfYHyMF2wgp&#10;o+La7Vo6gvgV3cRvSt+fuklN+ooWCyzu7xDz+P0JQomAeySFqujy6ATlQMydZnHKAwg5ypiy1BNT&#10;AzkjyeGwPUyTMNG+NewJqXNmXBtccxQ6435Q0uPKVNR/34HjlMj3Gukv0jwfdiwq+eIyQ8WdWran&#10;FtA1QlU0UDKK6zDu5c460XYYKY3d0GYYyEaEl9kas5rSx7VA6dXenerR6+ePZvUMAAD//wMAUEsD&#10;BBQABgAIAAAAIQAmTNhz4QAAAAwBAAAPAAAAZHJzL2Rvd25yZXYueG1sTI/BTsMwEETvSPyDtUjc&#10;WrsFUhriVAGJIxItFVJvbrwkUeN1FDtp6NeznOC42qeZN9lmcq0YsQ+NJw2LuQKBVHrbUKVh//E6&#10;ewQRoiFrWk+o4RsDbPLrq8yk1p9pi+MuVoJDKKRGQx1jl0oZyhqdCXPfIfHvy/fORD77StrenDnc&#10;tXKpVCKdaYgbatPhS43laTc4DRar98MQ++fCjp97V7jL4fR20fr2ZiqeQESc4h8Mv/qsDjk7Hf1A&#10;NohWw+xuvWZUQ5KsliCYeFgoXndkVN0nK5B5Jv+PyH8AAAD//wMAUEsBAi0AFAAGAAgAAAAhALaD&#10;OJL+AAAA4QEAABMAAAAAAAAAAAAAAAAAAAAAAFtDb250ZW50X1R5cGVzXS54bWxQSwECLQAUAAYA&#10;CAAAACEAOP0h/9YAAACUAQAACwAAAAAAAAAAAAAAAAAvAQAAX3JlbHMvLnJlbHNQSwECLQAUAAYA&#10;CAAAACEAYAhpClACAACwBAAADgAAAAAAAAAAAAAAAAAuAgAAZHJzL2Uyb0RvYy54bWxQSwECLQAU&#10;AAYACAAAACEAJkzYc+EAAAAMAQAADwAAAAAAAAAAAAAAAACqBAAAZHJzL2Rvd25yZXYueG1sUEsF&#10;BgAAAAAEAAQA8wAAALgFAAAAAA==&#10;" adj="157,21583">
                <v:textbox>
                  <w:txbxContent>
                    <w:p w14:paraId="76ED542B" w14:textId="77777777" w:rsidR="001678A6" w:rsidRPr="00112755" w:rsidRDefault="001678A6" w:rsidP="001678A6">
                      <w:pPr>
                        <w:rPr>
                          <w:rFonts w:ascii="Bookman Old Style" w:hAnsi="Bookman Old Style"/>
                        </w:rPr>
                      </w:pPr>
                      <w:r w:rsidRPr="00112755">
                        <w:rPr>
                          <w:rFonts w:ascii="Bookman Old Style" w:hAnsi="Bookman Old Style"/>
                        </w:rPr>
                        <w:t xml:space="preserve">Greetings, </w:t>
                      </w:r>
                    </w:p>
                    <w:p w14:paraId="09C2EA5D" w14:textId="77777777" w:rsidR="001678A6" w:rsidRPr="00112755" w:rsidRDefault="001678A6" w:rsidP="001678A6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5A5A544" w14:textId="77777777" w:rsidR="001678A6" w:rsidRPr="00112755" w:rsidRDefault="001678A6" w:rsidP="001678A6">
                      <w:pPr>
                        <w:rPr>
                          <w:rFonts w:ascii="Bookman Old Style" w:hAnsi="Bookman Old Style"/>
                        </w:rPr>
                      </w:pPr>
                      <w:r w:rsidRPr="00112755">
                        <w:rPr>
                          <w:rFonts w:ascii="Bookman Old Style" w:hAnsi="Bookman Old Style"/>
                        </w:rPr>
                        <w:t>We are still actively practicing social distancing, mandatory masks, temperature checks, washing hands and providing sanitizer for frequent use. Please adhere to all safety protocol.</w:t>
                      </w:r>
                    </w:p>
                    <w:p w14:paraId="0EC1CD04" w14:textId="77777777" w:rsidR="001678A6" w:rsidRDefault="001678A6" w:rsidP="001678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619FA" wp14:editId="3325DCE9">
                <wp:simplePos x="0" y="0"/>
                <wp:positionH relativeFrom="column">
                  <wp:posOffset>81915</wp:posOffset>
                </wp:positionH>
                <wp:positionV relativeFrom="paragraph">
                  <wp:posOffset>6865620</wp:posOffset>
                </wp:positionV>
                <wp:extent cx="2823210" cy="320040"/>
                <wp:effectExtent l="0" t="0" r="0" b="381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320040"/>
                        </a:xfrm>
                        <a:prstGeom prst="rect">
                          <a:avLst/>
                        </a:prstGeom>
                        <a:solidFill>
                          <a:srgbClr val="0047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F5DD7" w14:textId="77777777" w:rsidR="001678A6" w:rsidRDefault="001678A6" w:rsidP="001678A6">
                            <w:pP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FROM PRESIDENT CUMMINGS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619FA" id="Text Box 5" o:spid="_x0000_s1031" type="#_x0000_t202" style="position:absolute;margin-left:6.45pt;margin-top:540.6pt;width:222.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xTCQIAAPYDAAAOAAAAZHJzL2Uyb0RvYy54bWysU8tu2zAQvBfoPxC817Jl51HBcpA4SFEg&#10;TQsk/QCKoiSiFJdd0pbcr++SclwjvRW9EFzucrgzs1zfjL1he4Vegy35YjbnTFkJtbZtyb+/PHy4&#10;5swHYWthwKqSH5TnN5v379aDK1QOHZhaISMQ64vBlbwLwRVZ5mWneuFn4JSlZAPYi0AhtlmNYiD0&#10;3mT5fH6ZDYC1Q5DKezq9n5J8k/CbRsnwtWm8CsyUnHoLacW0VnHNNmtRtChcp+WxDfEPXfRCW3r0&#10;BHUvgmA71H9B9VoieGjCTEKfQdNoqRIHYrOYv2Hz3AmnEhcSx7uTTP7/wcqn/Tdkui75kjMrerLo&#10;RY2B3cHILqI6g/MFFT07KgsjHZPLial3jyB/eGZh2wnbqltEGDolaupuEW9mZ1cnHB9BquEL1PSM&#10;2AVIQGODfZSOxGCETi4dTs7EViQd5tf5Ml9QSlJuScavknWZKF5vO/Thk4KexU3JkZxP6GL/6EPs&#10;RhSvJfExD0bXD9qYFGBbbQ2yvYhTMl9d3V0mAm/KjI3FFuK1CTGeJJqR2cQxjNWY9DypV0F9IN4I&#10;0/DRZ6FNB/iLs4EGr+T+506g4sx8tqTdx8WKyLGQgtXFVU4Bnmeq84ywkqBKHjibttswTffOoW47&#10;emlyy8It6d3oJEU0Zurq2D4NV1Lo+BHi9J7HqerPd938BgAA//8DAFBLAwQUAAYACAAAACEA5pzT&#10;FeIAAAAMAQAADwAAAGRycy9kb3ducmV2LnhtbEyPT0vDQBDF74LfYRnBi9hN0r/GbEqRehIUq2CP&#10;m+w0CcnOhuy2id/e8aSn4c083vxetp1sJy44+MaRgngWgUAqnWmoUvD58Xy/AeGDJqM7R6jgGz1s&#10;8+urTKfGjfSOl0OoBIeQT7WCOoQ+ldKXNVrtZ65H4tvJDVYHlkMlzaBHDredTKJoJa1uiD/Uusen&#10;Gsv2cLYKCjwuXtt9G76OzfSyvhtP+938Tanbm2n3CCLgFP7M8IvP6JAzU+HOZLzoWCcP7OQZbeIE&#10;BDsWy/USRMGreB6vQOaZ/F8i/wEAAP//AwBQSwECLQAUAAYACAAAACEAtoM4kv4AAADhAQAAEwAA&#10;AAAAAAAAAAAAAAAAAAAAW0NvbnRlbnRfVHlwZXNdLnhtbFBLAQItABQABgAIAAAAIQA4/SH/1gAA&#10;AJQBAAALAAAAAAAAAAAAAAAAAC8BAABfcmVscy8ucmVsc1BLAQItABQABgAIAAAAIQAaUUxTCQIA&#10;APYDAAAOAAAAAAAAAAAAAAAAAC4CAABkcnMvZTJvRG9jLnhtbFBLAQItABQABgAIAAAAIQDmnNMV&#10;4gAAAAwBAAAPAAAAAAAAAAAAAAAAAGMEAABkcnMvZG93bnJldi54bWxQSwUGAAAAAAQABADzAAAA&#10;cgUAAAAA&#10;" fillcolor="#0047b6" stroked="f">
                <v:textbox>
                  <w:txbxContent>
                    <w:p w14:paraId="7EEF5DD7" w14:textId="77777777" w:rsidR="001678A6" w:rsidRDefault="001678A6" w:rsidP="001678A6">
                      <w:pP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FROM PRESIDENT CUMMINGS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71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EF00" w14:textId="77777777" w:rsidR="00B05E6E" w:rsidRDefault="00B05E6E" w:rsidP="001678A6">
      <w:r>
        <w:separator/>
      </w:r>
    </w:p>
  </w:endnote>
  <w:endnote w:type="continuationSeparator" w:id="0">
    <w:p w14:paraId="0CF2063E" w14:textId="77777777" w:rsidR="00B05E6E" w:rsidRDefault="00B05E6E" w:rsidP="0016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BC67" w14:textId="77777777" w:rsidR="00B05E6E" w:rsidRDefault="00B05E6E" w:rsidP="001678A6">
      <w:r>
        <w:separator/>
      </w:r>
    </w:p>
  </w:footnote>
  <w:footnote w:type="continuationSeparator" w:id="0">
    <w:p w14:paraId="3231D4C9" w14:textId="77777777" w:rsidR="00B05E6E" w:rsidRDefault="00B05E6E" w:rsidP="0016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BB98" w14:textId="1DC0FD0A" w:rsidR="001678A6" w:rsidRDefault="001678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76E7D" wp14:editId="306B2988">
          <wp:simplePos x="0" y="0"/>
          <wp:positionH relativeFrom="page">
            <wp:posOffset>-66675</wp:posOffset>
          </wp:positionH>
          <wp:positionV relativeFrom="page">
            <wp:posOffset>-295275</wp:posOffset>
          </wp:positionV>
          <wp:extent cx="7839075" cy="10334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176" cy="1034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A6"/>
    <w:rsid w:val="001678A6"/>
    <w:rsid w:val="00B05E6E"/>
    <w:rsid w:val="00D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50B2"/>
  <w15:chartTrackingRefBased/>
  <w15:docId w15:val="{3DE0B180-DA5B-46C3-8B8F-10F6915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678A6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8A6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1678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78A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678A6"/>
    <w:rPr>
      <w:rFonts w:ascii="Arial" w:hAnsi="Arial"/>
      <w:b/>
      <w:sz w:val="36"/>
    </w:rPr>
  </w:style>
  <w:style w:type="character" w:customStyle="1" w:styleId="BodyTextChar">
    <w:name w:val="Body Text Char"/>
    <w:basedOn w:val="DefaultParagraphFont"/>
    <w:link w:val="BodyText"/>
    <w:rsid w:val="001678A6"/>
    <w:rPr>
      <w:rFonts w:ascii="Arial" w:eastAsia="Times New Roman" w:hAnsi="Arial" w:cs="Times New Roman"/>
      <w:b/>
      <w:sz w:val="36"/>
      <w:szCs w:val="20"/>
    </w:rPr>
  </w:style>
  <w:style w:type="paragraph" w:customStyle="1" w:styleId="CalendarText">
    <w:name w:val="CalendarText"/>
    <w:basedOn w:val="Normal"/>
    <w:rsid w:val="001678A6"/>
    <w:rPr>
      <w:rFonts w:ascii="Arial" w:hAnsi="Arial" w:cs="Arial"/>
      <w:color w:val="000000"/>
      <w:sz w:val="20"/>
      <w:szCs w:val="24"/>
    </w:rPr>
  </w:style>
  <w:style w:type="character" w:customStyle="1" w:styleId="CalendarNumbers">
    <w:name w:val="CalendarNumbers"/>
    <w:rsid w:val="00167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67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1678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67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167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local420.mo.aft.org/events/aft-local-420-meeting-calendar-20212022-school-y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420.mo.aft.org/events/aft-local-420-meeting-calendar-20212022-school-ye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Carron K.</dc:creator>
  <cp:keywords/>
  <dc:description/>
  <cp:lastModifiedBy>Johnson, Carron K.</cp:lastModifiedBy>
  <cp:revision>1</cp:revision>
  <dcterms:created xsi:type="dcterms:W3CDTF">2021-09-22T18:53:00Z</dcterms:created>
  <dcterms:modified xsi:type="dcterms:W3CDTF">2021-09-22T18:57:00Z</dcterms:modified>
</cp:coreProperties>
</file>